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72" w:rsidRDefault="00195872">
      <w:pPr>
        <w:rPr>
          <w:rFonts w:hint="eastAsia"/>
        </w:rPr>
      </w:pPr>
    </w:p>
    <w:p w:rsidR="00BE3F88" w:rsidRPr="00BE3F88" w:rsidRDefault="00BE3F88" w:rsidP="00BE3F88">
      <w:pPr>
        <w:widowControl/>
        <w:spacing w:before="225" w:after="225" w:line="600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</w:pPr>
      <w:r w:rsidRPr="00BE3F88"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  <w:t>预约挂号方式及流程</w:t>
      </w:r>
    </w:p>
    <w:p w:rsid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1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、电话预约：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    0371-118114 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（每天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08:30-17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：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30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提供预约）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    96299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（每天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8:20-12:00,14:30-17:30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，周六下午和周日暂不预约）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    400-11-91160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（周一至周五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8:00-21:00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；周六日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9:00-18:00,12:00-13.30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暂停服务）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2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、网络预约：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可登录预约网站根据提示进行操作。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）郑州大学第一附属医院官网</w:t>
      </w:r>
    </w:p>
    <w:p w:rsidR="00BE3F88" w:rsidRPr="00BE3F88" w:rsidRDefault="00BE3F88" w:rsidP="00BE3F88">
      <w:pPr>
        <w:widowControl/>
        <w:spacing w:line="45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 xml:space="preserve">        </w:t>
      </w:r>
      <w:r w:rsidRPr="00BE3F88">
        <w:rPr>
          <w:rFonts w:ascii="Arial" w:eastAsia="宋体" w:hAnsi="Arial" w:cs="Arial"/>
          <w:color w:val="000000"/>
          <w:kern w:val="0"/>
          <w:szCs w:val="21"/>
        </w:rPr>
        <w:t>网址：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http://fcc.zzu.edu.cn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或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http://www.zdyfy.cn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。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24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小时提供预约。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2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）河南省预约挂号服务平台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网址：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http://www.169000.net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。每天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8:30-17:30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提供预约。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3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）名医网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网址：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http://www.topmd.cn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。每天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8:30-17:30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提供预约。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4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）就医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160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网址：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http://zz.91160.com/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或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http://www.91160.com/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。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24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小时提供预约。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3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、现场预约：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可在我院的各科分诊台、医生站、挂号处、自助终端机进行现场办理预约，每天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8:00-17:00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提供预约。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4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、短信预约：</w:t>
      </w:r>
    </w:p>
    <w:p w:rsidR="00BE3F88" w:rsidRPr="00BE3F88" w:rsidRDefault="00BE3F88" w:rsidP="00BE3F8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BE3F88">
        <w:rPr>
          <w:rFonts w:ascii="Arial" w:eastAsia="宋体" w:hAnsi="Arial" w:cs="Arial"/>
          <w:color w:val="000000"/>
          <w:kern w:val="0"/>
          <w:szCs w:val="21"/>
        </w:rPr>
        <w:t>手机短信预约（仅支持中国移动手机号码）：内容输入预约科室，发送至号码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1065708005170521</w:t>
      </w:r>
      <w:r w:rsidRPr="00BE3F8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，周六下午和周日暂不预约。</w:t>
      </w:r>
    </w:p>
    <w:p w:rsidR="00BE3F88" w:rsidRDefault="00BE3F88"/>
    <w:sectPr w:rsidR="00BE3F88" w:rsidSect="00AC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F88"/>
    <w:rsid w:val="00172406"/>
    <w:rsid w:val="00195872"/>
    <w:rsid w:val="00645837"/>
    <w:rsid w:val="00AC707A"/>
    <w:rsid w:val="00BE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3F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3F8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2016-03-11T04:56:00Z</dcterms:created>
  <dcterms:modified xsi:type="dcterms:W3CDTF">2016-03-11T04:56:00Z</dcterms:modified>
</cp:coreProperties>
</file>